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AC80" w14:textId="246447CE" w:rsidR="004E50CD" w:rsidRPr="00C5414F" w:rsidRDefault="00D11ADD" w:rsidP="00DD4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KENDRIYA VIDYALAYA TIRUMALAGIRI, HYDERABAD REGION</w:t>
      </w:r>
    </w:p>
    <w:p w14:paraId="36236541" w14:textId="76942DE1" w:rsidR="00D11ADD" w:rsidRPr="00C5414F" w:rsidRDefault="00D11ADD" w:rsidP="00DD4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ADMISSION NOTICE-</w:t>
      </w:r>
      <w:r w:rsidR="002D09AE">
        <w:rPr>
          <w:rFonts w:ascii="Times New Roman" w:hAnsi="Times New Roman" w:cs="Times New Roman"/>
          <w:b/>
          <w:bCs/>
          <w:sz w:val="28"/>
          <w:szCs w:val="28"/>
          <w:u w:val="single"/>
        </w:rPr>
        <w:t>IX</w:t>
      </w:r>
    </w:p>
    <w:p w14:paraId="4C69E60E" w14:textId="77331F16" w:rsidR="00002359" w:rsidRPr="00C5414F" w:rsidRDefault="00C80459" w:rsidP="00DD49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2020-2021</w:t>
      </w:r>
    </w:p>
    <w:p w14:paraId="171F1117" w14:textId="77777777" w:rsidR="00C45E65" w:rsidRPr="00C5414F" w:rsidRDefault="00C45E65" w:rsidP="00DD495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A15733" w14:textId="52AA0424" w:rsidR="003D2211" w:rsidRPr="0071283A" w:rsidRDefault="006A1082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PROVISIONAL LIST-I</w:t>
      </w:r>
      <w:r w:rsidR="00B81C92">
        <w:rPr>
          <w:rFonts w:ascii="Times New Roman" w:hAnsi="Times New Roman" w:cs="Times New Roman"/>
          <w:sz w:val="24"/>
          <w:szCs w:val="24"/>
        </w:rPr>
        <w:t>I</w:t>
      </w:r>
      <w:r w:rsidR="002D09AE">
        <w:rPr>
          <w:rFonts w:ascii="Times New Roman" w:hAnsi="Times New Roman" w:cs="Times New Roman"/>
          <w:sz w:val="24"/>
          <w:szCs w:val="24"/>
        </w:rPr>
        <w:t xml:space="preserve">I </w:t>
      </w:r>
      <w:r w:rsidRPr="0071283A">
        <w:rPr>
          <w:rFonts w:ascii="Times New Roman" w:hAnsi="Times New Roman" w:cs="Times New Roman"/>
          <w:sz w:val="24"/>
          <w:szCs w:val="24"/>
        </w:rPr>
        <w:t>for admission to CLASS-II, is displayed.</w:t>
      </w:r>
    </w:p>
    <w:p w14:paraId="6C19E538" w14:textId="2371820F" w:rsidR="006A1082" w:rsidRPr="0071283A" w:rsidRDefault="006A1082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A58EA" w14:textId="10D6303D" w:rsidR="006A1082" w:rsidRPr="0071283A" w:rsidRDefault="00B81C92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A1082" w:rsidRPr="0071283A">
        <w:rPr>
          <w:rFonts w:ascii="Times New Roman" w:hAnsi="Times New Roman" w:cs="Times New Roman"/>
          <w:sz w:val="24"/>
          <w:szCs w:val="24"/>
        </w:rPr>
        <w:t>hildren who are selected as per PROVISIONAL LIST-I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7367">
        <w:rPr>
          <w:rFonts w:ascii="Times New Roman" w:hAnsi="Times New Roman" w:cs="Times New Roman"/>
          <w:sz w:val="24"/>
          <w:szCs w:val="24"/>
        </w:rPr>
        <w:t>I</w:t>
      </w:r>
      <w:r w:rsidR="006A1082" w:rsidRPr="0071283A">
        <w:rPr>
          <w:rFonts w:ascii="Times New Roman" w:hAnsi="Times New Roman" w:cs="Times New Roman"/>
          <w:sz w:val="24"/>
          <w:szCs w:val="24"/>
        </w:rPr>
        <w:t xml:space="preserve">, will be provided admissions from </w:t>
      </w:r>
      <w:r w:rsidR="002D09A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6A1082" w:rsidRPr="0071283A">
        <w:rPr>
          <w:rFonts w:ascii="Times New Roman" w:hAnsi="Times New Roman" w:cs="Times New Roman"/>
          <w:sz w:val="24"/>
          <w:szCs w:val="24"/>
        </w:rPr>
        <w:t xml:space="preserve">2020 to </w:t>
      </w:r>
      <w:r w:rsidR="002D09AE">
        <w:rPr>
          <w:rFonts w:ascii="Times New Roman" w:hAnsi="Times New Roman" w:cs="Times New Roman"/>
          <w:sz w:val="24"/>
          <w:szCs w:val="24"/>
        </w:rPr>
        <w:t>18</w:t>
      </w:r>
      <w:r w:rsidR="006A1082" w:rsidRPr="0071283A">
        <w:rPr>
          <w:rFonts w:ascii="Times New Roman" w:hAnsi="Times New Roman" w:cs="Times New Roman"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05DCA" w14:textId="77777777" w:rsidR="006A1082" w:rsidRPr="0071283A" w:rsidRDefault="006A1082" w:rsidP="007128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21C31" w14:textId="04054CBC" w:rsidR="006A1082" w:rsidRPr="0071283A" w:rsidRDefault="00C5414F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929447"/>
      <w:r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Parents of the children </w:t>
      </w:r>
      <w:bookmarkEnd w:id="0"/>
      <w:r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>who are selected under PROVISIONAL LIST-I</w:t>
      </w:r>
      <w:r w:rsidR="00B81C92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BD736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F12A31"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ONLY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, are requested to approach the school</w:t>
      </w:r>
      <w:r w:rsidR="00C758B7"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 and submit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 the following documents:</w:t>
      </w:r>
    </w:p>
    <w:p w14:paraId="5A046A3A" w14:textId="1EBBDBA3" w:rsidR="00C5414F" w:rsidRPr="0071283A" w:rsidRDefault="00C5414F" w:rsidP="007128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5C45F" w14:textId="564BF47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- Forms which are to be downloaded from the website 'https://trimulghery.kvs.ac.in/'</w:t>
      </w:r>
    </w:p>
    <w:p w14:paraId="57345168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i. ADMISSION FORM for all FRESH and KVTC Admissions</w:t>
      </w:r>
    </w:p>
    <w:p w14:paraId="0D23EF22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ii. REGISTRATION FORM for all FRESH Admissions </w:t>
      </w:r>
    </w:p>
    <w:p w14:paraId="3699917E" w14:textId="3AEF94D0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iii. SELF DECLARATION FORMAT Annexure-I</w:t>
      </w:r>
    </w:p>
    <w:p w14:paraId="142CBFE3" w14:textId="13CA3684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0673A" w14:textId="64A2CC6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- Documents to be attached along with the above:</w:t>
      </w:r>
    </w:p>
    <w:p w14:paraId="59130FF1" w14:textId="28530A9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iv. Date of Birth Certificate of the child (Xerox copy</w:t>
      </w:r>
      <w:r w:rsidR="00BD7367">
        <w:rPr>
          <w:rFonts w:ascii="Times New Roman" w:hAnsi="Times New Roman" w:cs="Times New Roman"/>
          <w:b/>
          <w:bCs/>
          <w:sz w:val="24"/>
          <w:szCs w:val="24"/>
        </w:rPr>
        <w:t xml:space="preserve"> &amp; Original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576CF0" w14:textId="5ABF237D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v. Service Certificate of the parent (Original)</w:t>
      </w:r>
    </w:p>
    <w:p w14:paraId="73FB0B9A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vi. Residence Proof </w:t>
      </w:r>
    </w:p>
    <w:p w14:paraId="00F8F9AD" w14:textId="47A43E45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vii. Aadhar card of the child (Xerox copy)</w:t>
      </w:r>
    </w:p>
    <w:p w14:paraId="6A8F1685" w14:textId="5A5BA0A8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viii. Photograph of the child</w:t>
      </w:r>
    </w:p>
    <w:p w14:paraId="082F20F4" w14:textId="003B7E40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ix. Caste Certificate (for SC/ST/OBC)</w:t>
      </w:r>
    </w:p>
    <w:p w14:paraId="35FD0FCB" w14:textId="33C8DAD2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x. Original T.C. from the previous school</w:t>
      </w:r>
    </w:p>
    <w:p w14:paraId="3B7F6B41" w14:textId="7B326251" w:rsidR="00AF71AC" w:rsidRPr="0071283A" w:rsidRDefault="00AF71AC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B4FF0" w14:textId="021D1555" w:rsidR="00F12A31" w:rsidRPr="0071283A" w:rsidRDefault="00F12A31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Last date of admission, as per provisional list-I</w:t>
      </w:r>
      <w:r w:rsidR="00B81C92">
        <w:rPr>
          <w:rFonts w:ascii="Times New Roman" w:hAnsi="Times New Roman" w:cs="Times New Roman"/>
          <w:sz w:val="24"/>
          <w:szCs w:val="24"/>
        </w:rPr>
        <w:t>I</w:t>
      </w:r>
      <w:r w:rsidR="002D09AE">
        <w:rPr>
          <w:rFonts w:ascii="Times New Roman" w:hAnsi="Times New Roman" w:cs="Times New Roman"/>
          <w:sz w:val="24"/>
          <w:szCs w:val="24"/>
        </w:rPr>
        <w:t>I</w:t>
      </w:r>
      <w:r w:rsidRPr="0071283A">
        <w:rPr>
          <w:rFonts w:ascii="Times New Roman" w:hAnsi="Times New Roman" w:cs="Times New Roman"/>
          <w:sz w:val="24"/>
          <w:szCs w:val="24"/>
        </w:rPr>
        <w:t xml:space="preserve"> is </w:t>
      </w:r>
      <w:r w:rsidR="002D09AE">
        <w:rPr>
          <w:rFonts w:ascii="Times New Roman" w:hAnsi="Times New Roman" w:cs="Times New Roman"/>
          <w:sz w:val="24"/>
          <w:szCs w:val="24"/>
        </w:rPr>
        <w:t>18</w:t>
      </w:r>
      <w:r w:rsidRPr="0071283A">
        <w:rPr>
          <w:rFonts w:ascii="Times New Roman" w:hAnsi="Times New Roman" w:cs="Times New Roman"/>
          <w:sz w:val="24"/>
          <w:szCs w:val="24"/>
        </w:rPr>
        <w:t>.08.2020.</w:t>
      </w:r>
    </w:p>
    <w:p w14:paraId="6E18AEF6" w14:textId="77777777" w:rsidR="0071283A" w:rsidRPr="0071283A" w:rsidRDefault="0071283A" w:rsidP="0071283A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907A5" w14:textId="77777777" w:rsidR="00F12A31" w:rsidRPr="0071283A" w:rsidRDefault="00F12A31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EA94" w14:textId="7DA345F1" w:rsidR="003D2211" w:rsidRPr="0071283A" w:rsidRDefault="005D5D6E" w:rsidP="007128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14:paraId="7B8EDF71" w14:textId="455E4C0F" w:rsidR="00283CF9" w:rsidRPr="0071283A" w:rsidRDefault="00283CF9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3CF9" w:rsidRPr="0071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6993" w14:textId="77777777" w:rsidR="00DE74B9" w:rsidRDefault="00DE74B9" w:rsidP="004D01A1">
      <w:pPr>
        <w:spacing w:after="0" w:line="240" w:lineRule="auto"/>
      </w:pPr>
      <w:r>
        <w:separator/>
      </w:r>
    </w:p>
  </w:endnote>
  <w:endnote w:type="continuationSeparator" w:id="0">
    <w:p w14:paraId="465B133F" w14:textId="77777777" w:rsidR="00DE74B9" w:rsidRDefault="00DE74B9" w:rsidP="004D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9439D" w14:textId="77777777" w:rsidR="00DE74B9" w:rsidRDefault="00DE74B9" w:rsidP="004D01A1">
      <w:pPr>
        <w:spacing w:after="0" w:line="240" w:lineRule="auto"/>
      </w:pPr>
      <w:r>
        <w:separator/>
      </w:r>
    </w:p>
  </w:footnote>
  <w:footnote w:type="continuationSeparator" w:id="0">
    <w:p w14:paraId="60814CDC" w14:textId="77777777" w:rsidR="00DE74B9" w:rsidRDefault="00DE74B9" w:rsidP="004D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08D"/>
    <w:multiLevelType w:val="hybridMultilevel"/>
    <w:tmpl w:val="63EEFD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5A7"/>
    <w:multiLevelType w:val="hybridMultilevel"/>
    <w:tmpl w:val="AD8EBE8C"/>
    <w:lvl w:ilvl="0" w:tplc="768C7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F83"/>
    <w:multiLevelType w:val="hybridMultilevel"/>
    <w:tmpl w:val="688053DA"/>
    <w:lvl w:ilvl="0" w:tplc="0E88B9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1930"/>
    <w:multiLevelType w:val="hybridMultilevel"/>
    <w:tmpl w:val="BACE22D8"/>
    <w:lvl w:ilvl="0" w:tplc="31C6D2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0D37"/>
    <w:multiLevelType w:val="hybridMultilevel"/>
    <w:tmpl w:val="F33CCF30"/>
    <w:lvl w:ilvl="0" w:tplc="8A3ED7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0BB1"/>
    <w:multiLevelType w:val="hybridMultilevel"/>
    <w:tmpl w:val="7722AEC2"/>
    <w:lvl w:ilvl="0" w:tplc="91C23A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3B14"/>
    <w:multiLevelType w:val="hybridMultilevel"/>
    <w:tmpl w:val="7EE8F7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34EAA"/>
    <w:multiLevelType w:val="hybridMultilevel"/>
    <w:tmpl w:val="F26471A6"/>
    <w:lvl w:ilvl="0" w:tplc="5D4A7146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16B"/>
    <w:multiLevelType w:val="hybridMultilevel"/>
    <w:tmpl w:val="D9065A66"/>
    <w:lvl w:ilvl="0" w:tplc="51F23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C0E3E"/>
    <w:multiLevelType w:val="hybridMultilevel"/>
    <w:tmpl w:val="05DE99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E118A"/>
    <w:multiLevelType w:val="hybridMultilevel"/>
    <w:tmpl w:val="F8EE7AFA"/>
    <w:lvl w:ilvl="0" w:tplc="6D62DB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6911"/>
    <w:multiLevelType w:val="hybridMultilevel"/>
    <w:tmpl w:val="6B868C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7BCC"/>
    <w:multiLevelType w:val="hybridMultilevel"/>
    <w:tmpl w:val="8800D984"/>
    <w:lvl w:ilvl="0" w:tplc="E59088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6"/>
    <w:rsid w:val="00002359"/>
    <w:rsid w:val="000B1F8B"/>
    <w:rsid w:val="002050D8"/>
    <w:rsid w:val="00283CF9"/>
    <w:rsid w:val="002D09AE"/>
    <w:rsid w:val="002F36FE"/>
    <w:rsid w:val="002F6A9D"/>
    <w:rsid w:val="00344F82"/>
    <w:rsid w:val="003B3E2B"/>
    <w:rsid w:val="003B3FA5"/>
    <w:rsid w:val="003C2C9B"/>
    <w:rsid w:val="003D2211"/>
    <w:rsid w:val="00426205"/>
    <w:rsid w:val="004C2EFF"/>
    <w:rsid w:val="004D01A1"/>
    <w:rsid w:val="004E0597"/>
    <w:rsid w:val="004E50CD"/>
    <w:rsid w:val="005C438C"/>
    <w:rsid w:val="005C719B"/>
    <w:rsid w:val="005D5D6E"/>
    <w:rsid w:val="00635651"/>
    <w:rsid w:val="006A1082"/>
    <w:rsid w:val="0071283A"/>
    <w:rsid w:val="007469B2"/>
    <w:rsid w:val="007863A6"/>
    <w:rsid w:val="00855631"/>
    <w:rsid w:val="008846F3"/>
    <w:rsid w:val="00885AC8"/>
    <w:rsid w:val="00892385"/>
    <w:rsid w:val="008A49AE"/>
    <w:rsid w:val="008E13AC"/>
    <w:rsid w:val="00914B42"/>
    <w:rsid w:val="00937235"/>
    <w:rsid w:val="009D1463"/>
    <w:rsid w:val="00A15B30"/>
    <w:rsid w:val="00A7567A"/>
    <w:rsid w:val="00AF71AC"/>
    <w:rsid w:val="00B81C92"/>
    <w:rsid w:val="00B92841"/>
    <w:rsid w:val="00BD7367"/>
    <w:rsid w:val="00C1600C"/>
    <w:rsid w:val="00C45E65"/>
    <w:rsid w:val="00C511F7"/>
    <w:rsid w:val="00C5414F"/>
    <w:rsid w:val="00C63A42"/>
    <w:rsid w:val="00C758B7"/>
    <w:rsid w:val="00C80459"/>
    <w:rsid w:val="00D11ADD"/>
    <w:rsid w:val="00DD4954"/>
    <w:rsid w:val="00DE2E71"/>
    <w:rsid w:val="00DE74B9"/>
    <w:rsid w:val="00E109F1"/>
    <w:rsid w:val="00E577D0"/>
    <w:rsid w:val="00F12A31"/>
    <w:rsid w:val="00F5714C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8CA6"/>
  <w15:chartTrackingRefBased/>
  <w15:docId w15:val="{D08C35B6-6870-4290-B684-3578691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F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A1"/>
  </w:style>
  <w:style w:type="paragraph" w:styleId="Footer">
    <w:name w:val="footer"/>
    <w:basedOn w:val="Normal"/>
    <w:link w:val="Foot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JOSHUA</dc:creator>
  <cp:keywords/>
  <dc:description/>
  <cp:lastModifiedBy>RACHEL JOSHUA</cp:lastModifiedBy>
  <cp:revision>38</cp:revision>
  <dcterms:created xsi:type="dcterms:W3CDTF">2020-07-17T10:49:00Z</dcterms:created>
  <dcterms:modified xsi:type="dcterms:W3CDTF">2020-08-12T13:43:00Z</dcterms:modified>
</cp:coreProperties>
</file>